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3606" w:rsidRPr="00473606" w14:paraId="7CB0CDA1" w14:textId="77777777" w:rsidTr="00473606">
        <w:tc>
          <w:tcPr>
            <w:tcW w:w="9576" w:type="dxa"/>
          </w:tcPr>
          <w:p w14:paraId="31235B3E" w14:textId="77777777" w:rsidR="00473606" w:rsidRPr="00473606" w:rsidRDefault="00473606">
            <w:pPr>
              <w:rPr>
                <w:b/>
              </w:rPr>
            </w:pPr>
            <w:r w:rsidRPr="00473606">
              <w:rPr>
                <w:b/>
                <w:noProof/>
              </w:rPr>
              <w:drawing>
                <wp:inline distT="0" distB="0" distL="0" distR="0" wp14:anchorId="5BEAB034" wp14:editId="55769328">
                  <wp:extent cx="1790700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06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702115" w14:textId="77777777" w:rsidR="00473606" w:rsidRPr="00473606" w:rsidRDefault="00473606">
            <w:pPr>
              <w:rPr>
                <w:b/>
                <w:sz w:val="44"/>
                <w:szCs w:val="44"/>
              </w:rPr>
            </w:pPr>
          </w:p>
          <w:p w14:paraId="4CB1E803" w14:textId="77777777" w:rsidR="00473606" w:rsidRPr="00473606" w:rsidRDefault="00473606" w:rsidP="00473606">
            <w:pPr>
              <w:jc w:val="center"/>
              <w:rPr>
                <w:b/>
                <w:color w:val="C00000"/>
                <w:sz w:val="44"/>
                <w:szCs w:val="44"/>
              </w:rPr>
            </w:pPr>
            <w:r w:rsidRPr="00473606">
              <w:rPr>
                <w:b/>
                <w:color w:val="C00000"/>
                <w:sz w:val="44"/>
                <w:szCs w:val="44"/>
              </w:rPr>
              <w:t>INTERNATIONAL  RARE DONOR CARD</w:t>
            </w:r>
          </w:p>
          <w:p w14:paraId="601E9C92" w14:textId="77777777" w:rsidR="00473606" w:rsidRPr="00473606" w:rsidRDefault="00473606">
            <w:pPr>
              <w:rPr>
                <w:b/>
                <w:color w:val="C00000"/>
                <w:sz w:val="44"/>
                <w:szCs w:val="44"/>
              </w:rPr>
            </w:pPr>
          </w:p>
          <w:p w14:paraId="116972F2" w14:textId="77777777" w:rsidR="00473606" w:rsidRPr="00473606" w:rsidRDefault="00473606">
            <w:pPr>
              <w:rPr>
                <w:b/>
                <w:color w:val="C00000"/>
                <w:sz w:val="36"/>
                <w:szCs w:val="40"/>
              </w:rPr>
            </w:pPr>
            <w:r w:rsidRPr="00473606">
              <w:rPr>
                <w:b/>
                <w:color w:val="C00000"/>
                <w:sz w:val="36"/>
                <w:szCs w:val="40"/>
              </w:rPr>
              <w:t>Rare Donor Name:</w:t>
            </w:r>
          </w:p>
          <w:p w14:paraId="156B6297" w14:textId="77777777" w:rsidR="00473606" w:rsidRPr="00473606" w:rsidRDefault="00473606">
            <w:pPr>
              <w:rPr>
                <w:b/>
                <w:color w:val="C00000"/>
                <w:sz w:val="36"/>
                <w:szCs w:val="40"/>
              </w:rPr>
            </w:pPr>
            <w:r w:rsidRPr="00473606">
              <w:rPr>
                <w:b/>
                <w:color w:val="C00000"/>
                <w:sz w:val="36"/>
                <w:szCs w:val="40"/>
              </w:rPr>
              <w:t>Address:</w:t>
            </w:r>
          </w:p>
          <w:p w14:paraId="53B208EE" w14:textId="77777777" w:rsidR="00473606" w:rsidRPr="00473606" w:rsidRDefault="00473606">
            <w:pPr>
              <w:rPr>
                <w:b/>
                <w:color w:val="C00000"/>
                <w:sz w:val="36"/>
                <w:szCs w:val="40"/>
              </w:rPr>
            </w:pPr>
            <w:r w:rsidRPr="00473606">
              <w:rPr>
                <w:b/>
                <w:color w:val="C00000"/>
                <w:sz w:val="36"/>
                <w:szCs w:val="40"/>
              </w:rPr>
              <w:t>Significant Blood Type Information:</w:t>
            </w:r>
          </w:p>
          <w:p w14:paraId="700D76A3" w14:textId="77777777" w:rsidR="00473606" w:rsidRDefault="00473606">
            <w:pPr>
              <w:rPr>
                <w:b/>
                <w:color w:val="C00000"/>
                <w:sz w:val="36"/>
                <w:szCs w:val="40"/>
              </w:rPr>
            </w:pPr>
          </w:p>
          <w:p w14:paraId="4F8D45CC" w14:textId="77777777" w:rsidR="00473606" w:rsidRPr="00473606" w:rsidRDefault="00473606">
            <w:pPr>
              <w:rPr>
                <w:b/>
                <w:color w:val="C00000"/>
                <w:sz w:val="36"/>
                <w:szCs w:val="40"/>
              </w:rPr>
            </w:pPr>
          </w:p>
          <w:p w14:paraId="79BB833D" w14:textId="77777777" w:rsidR="00473606" w:rsidRPr="008573F8" w:rsidRDefault="00473606" w:rsidP="00473606">
            <w:pPr>
              <w:jc w:val="center"/>
              <w:rPr>
                <w:b/>
                <w:color w:val="C00000"/>
                <w:sz w:val="36"/>
                <w:szCs w:val="40"/>
              </w:rPr>
            </w:pPr>
          </w:p>
          <w:p w14:paraId="29A6BD16" w14:textId="77777777" w:rsidR="00473606" w:rsidRPr="00473606" w:rsidRDefault="00473606" w:rsidP="00473606">
            <w:pPr>
              <w:jc w:val="center"/>
              <w:rPr>
                <w:b/>
              </w:rPr>
            </w:pPr>
            <w:r w:rsidRPr="00473606">
              <w:rPr>
                <w:b/>
                <w:color w:val="C00000"/>
                <w:sz w:val="36"/>
                <w:szCs w:val="40"/>
              </w:rPr>
              <w:t>INTERNATIONAL SOCIETY OF BLOOD TRANSFUSION</w:t>
            </w:r>
          </w:p>
        </w:tc>
      </w:tr>
    </w:tbl>
    <w:p w14:paraId="25CD951F" w14:textId="77777777" w:rsidR="00473606" w:rsidRDefault="0047360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3606" w14:paraId="6FAC2E97" w14:textId="77777777" w:rsidTr="00473606">
        <w:tc>
          <w:tcPr>
            <w:tcW w:w="9576" w:type="dxa"/>
          </w:tcPr>
          <w:p w14:paraId="5ADE9503" w14:textId="77777777" w:rsidR="00473606" w:rsidRDefault="00473606">
            <w:r>
              <w:rPr>
                <w:noProof/>
              </w:rPr>
              <w:drawing>
                <wp:inline distT="0" distB="0" distL="0" distR="0" wp14:anchorId="40F83E52" wp14:editId="0E7BB2FF">
                  <wp:extent cx="1682750" cy="6946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76A42" w14:textId="77777777" w:rsidR="00473606" w:rsidRDefault="00473606"/>
          <w:p w14:paraId="3F843B78" w14:textId="77777777" w:rsidR="00473606" w:rsidRDefault="00473606">
            <w:pPr>
              <w:rPr>
                <w:sz w:val="44"/>
                <w:szCs w:val="44"/>
              </w:rPr>
            </w:pPr>
          </w:p>
          <w:p w14:paraId="4EEA4E19" w14:textId="77777777" w:rsidR="00473606" w:rsidRPr="00473606" w:rsidRDefault="00473606" w:rsidP="00473606">
            <w:pPr>
              <w:jc w:val="center"/>
              <w:rPr>
                <w:b/>
                <w:color w:val="C00000"/>
                <w:sz w:val="44"/>
                <w:szCs w:val="44"/>
              </w:rPr>
            </w:pPr>
            <w:r w:rsidRPr="00473606">
              <w:rPr>
                <w:b/>
                <w:color w:val="C00000"/>
                <w:sz w:val="44"/>
                <w:szCs w:val="44"/>
              </w:rPr>
              <w:t>Thank you for being a Rare Donor!</w:t>
            </w:r>
          </w:p>
          <w:p w14:paraId="0DC2F751" w14:textId="77777777" w:rsidR="00473606" w:rsidRPr="00473606" w:rsidRDefault="00473606" w:rsidP="00473606">
            <w:pPr>
              <w:jc w:val="center"/>
              <w:rPr>
                <w:b/>
                <w:color w:val="C00000"/>
                <w:sz w:val="44"/>
                <w:szCs w:val="44"/>
              </w:rPr>
            </w:pPr>
            <w:r w:rsidRPr="00473606">
              <w:rPr>
                <w:b/>
                <w:color w:val="C00000"/>
                <w:sz w:val="44"/>
                <w:szCs w:val="44"/>
              </w:rPr>
              <w:t>You are helping a patient every time you donate.</w:t>
            </w:r>
          </w:p>
          <w:p w14:paraId="0B9696ED" w14:textId="77777777" w:rsidR="00473606" w:rsidRDefault="00473606" w:rsidP="00473606">
            <w:pPr>
              <w:jc w:val="center"/>
              <w:rPr>
                <w:b/>
                <w:color w:val="C00000"/>
                <w:sz w:val="44"/>
                <w:szCs w:val="44"/>
              </w:rPr>
            </w:pPr>
          </w:p>
          <w:p w14:paraId="2B28B3ED" w14:textId="77777777" w:rsidR="008573F8" w:rsidRDefault="008573F8" w:rsidP="00473606">
            <w:pPr>
              <w:jc w:val="center"/>
              <w:rPr>
                <w:b/>
                <w:color w:val="C00000"/>
                <w:sz w:val="44"/>
                <w:szCs w:val="44"/>
              </w:rPr>
            </w:pPr>
          </w:p>
          <w:p w14:paraId="538B5CEB" w14:textId="77777777" w:rsidR="00473606" w:rsidRPr="008573F8" w:rsidRDefault="008573F8" w:rsidP="00473606">
            <w:pPr>
              <w:jc w:val="center"/>
              <w:rPr>
                <w:b/>
                <w:color w:val="C00000"/>
                <w:sz w:val="36"/>
                <w:szCs w:val="44"/>
              </w:rPr>
            </w:pPr>
            <w:r w:rsidRPr="008573F8">
              <w:rPr>
                <w:b/>
                <w:color w:val="C00000"/>
                <w:sz w:val="36"/>
                <w:szCs w:val="44"/>
              </w:rPr>
              <w:t>__Blood Collection Facility Name and Contact Information___</w:t>
            </w:r>
          </w:p>
          <w:p w14:paraId="24788AB3" w14:textId="77777777" w:rsidR="00473606" w:rsidRPr="00473606" w:rsidRDefault="00473606" w:rsidP="00473606">
            <w:pPr>
              <w:jc w:val="center"/>
              <w:rPr>
                <w:b/>
                <w:sz w:val="44"/>
                <w:szCs w:val="44"/>
              </w:rPr>
            </w:pPr>
          </w:p>
          <w:p w14:paraId="3F6DBB03" w14:textId="77777777" w:rsidR="00473606" w:rsidRPr="00473606" w:rsidRDefault="00473606" w:rsidP="00473606">
            <w:pPr>
              <w:jc w:val="center"/>
              <w:rPr>
                <w:color w:val="C00000"/>
              </w:rPr>
            </w:pPr>
            <w:r w:rsidRPr="00473606">
              <w:rPr>
                <w:b/>
                <w:color w:val="C00000"/>
                <w:sz w:val="44"/>
                <w:szCs w:val="44"/>
              </w:rPr>
              <w:t>ISBT WORKING PARTY ON RARE DONORS</w:t>
            </w:r>
          </w:p>
        </w:tc>
      </w:tr>
    </w:tbl>
    <w:p w14:paraId="3B844227" w14:textId="77777777" w:rsidR="00473606" w:rsidRDefault="00473606"/>
    <w:sectPr w:rsidR="00473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06"/>
    <w:rsid w:val="00473606"/>
    <w:rsid w:val="00813756"/>
    <w:rsid w:val="008573F8"/>
    <w:rsid w:val="00A04300"/>
    <w:rsid w:val="00E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D9F"/>
  <w15:docId w15:val="{EDC9B085-9B43-4AF0-8301-E10127B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7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7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Nance, Sandra</dc:creator>
  <cp:lastModifiedBy>ISBT Science</cp:lastModifiedBy>
  <cp:revision>2</cp:revision>
  <dcterms:created xsi:type="dcterms:W3CDTF">2022-01-14T21:06:00Z</dcterms:created>
  <dcterms:modified xsi:type="dcterms:W3CDTF">2022-01-14T21:06:00Z</dcterms:modified>
</cp:coreProperties>
</file>